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99" w:rsidRPr="001A2999" w:rsidRDefault="00A454A5" w:rsidP="001A299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noProof/>
          <w:color w:val="FF0000"/>
          <w:sz w:val="26"/>
          <w:szCs w:val="26"/>
          <w:lang w:eastAsia="fr-F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5084132</wp:posOffset>
            </wp:positionH>
            <wp:positionV relativeFrom="paragraph">
              <wp:posOffset>-196508</wp:posOffset>
            </wp:positionV>
            <wp:extent cx="491774" cy="567565"/>
            <wp:effectExtent l="0" t="0" r="3810" b="444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femme mala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1774" cy="56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6B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130185</wp:posOffset>
            </wp:positionH>
            <wp:positionV relativeFrom="paragraph">
              <wp:posOffset>-253195</wp:posOffset>
            </wp:positionV>
            <wp:extent cx="661917" cy="622236"/>
            <wp:effectExtent l="0" t="0" r="5080" b="698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homme chau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1917" cy="622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999" w:rsidRPr="001A2999">
        <w:rPr>
          <w:b/>
          <w:sz w:val="36"/>
          <w:szCs w:val="28"/>
        </w:rPr>
        <w:t>Que faire si j’ai les symptômes</w:t>
      </w:r>
      <w:r w:rsidR="00A710B1">
        <w:rPr>
          <w:b/>
          <w:sz w:val="36"/>
          <w:szCs w:val="28"/>
        </w:rPr>
        <w:t>*</w:t>
      </w:r>
      <w:r w:rsidR="001A2999" w:rsidRPr="001A2999">
        <w:rPr>
          <w:b/>
          <w:sz w:val="36"/>
          <w:szCs w:val="28"/>
        </w:rPr>
        <w:t xml:space="preserve"> COVID-19</w:t>
      </w:r>
    </w:p>
    <w:p w:rsidR="009E0DB0" w:rsidRPr="009432F4" w:rsidRDefault="00A710B1" w:rsidP="000600D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85710</wp:posOffset>
            </wp:positionV>
            <wp:extent cx="2864767" cy="2100528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nfographie coronavirus symptome BF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4" b="9302"/>
                    <a:stretch/>
                  </pic:blipFill>
                  <pic:spPr bwMode="auto">
                    <a:xfrm>
                      <a:off x="0" y="0"/>
                      <a:ext cx="2864767" cy="2100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DB0" w:rsidRDefault="009E0DB0" w:rsidP="000600D7">
      <w:pPr>
        <w:spacing w:after="0" w:line="240" w:lineRule="auto"/>
        <w:rPr>
          <w:sz w:val="28"/>
          <w:szCs w:val="28"/>
        </w:rPr>
      </w:pPr>
    </w:p>
    <w:p w:rsidR="00E43BB3" w:rsidRDefault="00E43BB3" w:rsidP="000600D7">
      <w:pPr>
        <w:spacing w:after="0" w:line="240" w:lineRule="auto"/>
        <w:rPr>
          <w:sz w:val="28"/>
          <w:szCs w:val="28"/>
        </w:rPr>
      </w:pPr>
    </w:p>
    <w:p w:rsidR="00E43BB3" w:rsidRDefault="00E43BB3" w:rsidP="000600D7">
      <w:pPr>
        <w:spacing w:after="0" w:line="240" w:lineRule="auto"/>
        <w:rPr>
          <w:sz w:val="28"/>
          <w:szCs w:val="28"/>
        </w:rPr>
      </w:pPr>
    </w:p>
    <w:p w:rsidR="00E43BB3" w:rsidRDefault="00E43BB3" w:rsidP="000600D7">
      <w:pPr>
        <w:spacing w:after="0" w:line="240" w:lineRule="auto"/>
        <w:rPr>
          <w:sz w:val="28"/>
          <w:szCs w:val="28"/>
        </w:rPr>
      </w:pPr>
    </w:p>
    <w:p w:rsidR="00E43BB3" w:rsidRDefault="00E43BB3" w:rsidP="000600D7">
      <w:pPr>
        <w:spacing w:after="0" w:line="240" w:lineRule="auto"/>
        <w:rPr>
          <w:sz w:val="28"/>
          <w:szCs w:val="28"/>
        </w:rPr>
      </w:pPr>
    </w:p>
    <w:p w:rsidR="00E43BB3" w:rsidRDefault="00E43BB3" w:rsidP="000600D7">
      <w:pPr>
        <w:spacing w:after="0" w:line="240" w:lineRule="auto"/>
        <w:rPr>
          <w:sz w:val="28"/>
          <w:szCs w:val="28"/>
        </w:rPr>
      </w:pPr>
    </w:p>
    <w:p w:rsidR="00E43BB3" w:rsidRDefault="00E43BB3" w:rsidP="000600D7">
      <w:pPr>
        <w:spacing w:after="0" w:line="240" w:lineRule="auto"/>
        <w:rPr>
          <w:sz w:val="28"/>
          <w:szCs w:val="28"/>
        </w:rPr>
      </w:pPr>
    </w:p>
    <w:p w:rsidR="00E43BB3" w:rsidRDefault="00E43BB3" w:rsidP="000600D7">
      <w:pPr>
        <w:spacing w:after="0" w:line="240" w:lineRule="auto"/>
        <w:rPr>
          <w:sz w:val="28"/>
          <w:szCs w:val="28"/>
        </w:rPr>
      </w:pPr>
    </w:p>
    <w:p w:rsidR="00E43BB3" w:rsidRPr="000C4A1D" w:rsidRDefault="00A710B1" w:rsidP="000600D7">
      <w:pPr>
        <w:spacing w:after="0" w:line="240" w:lineRule="auto"/>
        <w:rPr>
          <w:sz w:val="1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8E800" wp14:editId="7F9907C3">
                <wp:simplePos x="0" y="0"/>
                <wp:positionH relativeFrom="column">
                  <wp:posOffset>4196726</wp:posOffset>
                </wp:positionH>
                <wp:positionV relativeFrom="paragraph">
                  <wp:posOffset>7969</wp:posOffset>
                </wp:positionV>
                <wp:extent cx="2224574" cy="23431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574" cy="23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0B1" w:rsidRPr="00524E19" w:rsidRDefault="00A710B1" w:rsidP="00A71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E19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9252C6">
                              <w:rPr>
                                <w:sz w:val="16"/>
                                <w:szCs w:val="16"/>
                              </w:rPr>
                              <w:t>Source : Ministère des Solidarités et</w:t>
                            </w:r>
                            <w:r w:rsidRPr="00524E19">
                              <w:rPr>
                                <w:sz w:val="16"/>
                                <w:szCs w:val="16"/>
                              </w:rPr>
                              <w:t xml:space="preserve"> de la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C68E800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330.45pt;margin-top:.65pt;width:175.15pt;height:1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" filled="f" stroked="f" strokeweight=".5pt">
                <v:textbox>
                  <w:txbxContent>
                    <w:p w:rsidR="00A710B1" w:rsidRPr="00524E19" w:rsidRDefault="00A710B1" w:rsidP="00A710B1">
                      <w:pPr>
                        <w:rPr>
                          <w:sz w:val="16"/>
                          <w:szCs w:val="16"/>
                        </w:rPr>
                      </w:pPr>
                      <w:r w:rsidRPr="00524E19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="009252C6">
                        <w:rPr>
                          <w:sz w:val="16"/>
                          <w:szCs w:val="16"/>
                        </w:rPr>
                        <w:t>Source : Ministère des Solidarités et</w:t>
                      </w:r>
                      <w:r w:rsidRPr="00524E19">
                        <w:rPr>
                          <w:sz w:val="16"/>
                          <w:szCs w:val="16"/>
                        </w:rPr>
                        <w:t xml:space="preserve"> de la Santé</w:t>
                      </w:r>
                    </w:p>
                  </w:txbxContent>
                </v:textbox>
              </v:shape>
            </w:pict>
          </mc:Fallback>
        </mc:AlternateContent>
      </w:r>
    </w:p>
    <w:p w:rsidR="007C0252" w:rsidRDefault="00F24BFD" w:rsidP="009B0497">
      <w:pPr>
        <w:spacing w:after="0" w:line="240" w:lineRule="auto"/>
        <w:jc w:val="center"/>
        <w:rPr>
          <w:szCs w:val="28"/>
        </w:rPr>
      </w:pPr>
      <w:r>
        <w:rPr>
          <w:b/>
          <w:noProof/>
          <w:sz w:val="36"/>
          <w:szCs w:val="28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-477249</wp:posOffset>
            </wp:positionH>
            <wp:positionV relativeFrom="paragraph">
              <wp:posOffset>236782</wp:posOffset>
            </wp:positionV>
            <wp:extent cx="382964" cy="403044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uilding_house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64" cy="403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BB3" w:rsidRPr="000C4A1D" w:rsidRDefault="00F24BFD" w:rsidP="000600D7">
      <w:pPr>
        <w:spacing w:after="0" w:line="240" w:lineRule="auto"/>
      </w:pPr>
      <w:r>
        <w:rPr>
          <w:b/>
          <w:noProof/>
          <w:sz w:val="36"/>
          <w:szCs w:val="28"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2239495</wp:posOffset>
            </wp:positionH>
            <wp:positionV relativeFrom="paragraph">
              <wp:posOffset>15931</wp:posOffset>
            </wp:positionV>
            <wp:extent cx="412273" cy="381352"/>
            <wp:effectExtent l="0" t="0" r="698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uilding_house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73" cy="38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BB3" w:rsidRPr="009073B2" w:rsidRDefault="009B0497" w:rsidP="000D77E7">
      <w:pPr>
        <w:spacing w:after="0" w:line="240" w:lineRule="auto"/>
        <w:jc w:val="both"/>
        <w:rPr>
          <w:b/>
          <w:sz w:val="28"/>
          <w:szCs w:val="28"/>
          <w:u w:val="thick" w:color="FF0000"/>
        </w:rPr>
      </w:pPr>
      <w:r w:rsidRPr="009073B2">
        <w:rPr>
          <w:b/>
          <w:sz w:val="28"/>
          <w:szCs w:val="28"/>
          <w:u w:val="thick" w:color="FF0000"/>
        </w:rPr>
        <w:t>Cas 1 : je suis à mon domicile</w:t>
      </w:r>
    </w:p>
    <w:p w:rsidR="00E43BB3" w:rsidRPr="000C4A1D" w:rsidRDefault="009B0497" w:rsidP="000D77E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 xml:space="preserve">Je reste chez moi et je </w:t>
      </w:r>
      <w:r w:rsidR="00490FDB" w:rsidRPr="000C4A1D">
        <w:rPr>
          <w:sz w:val="24"/>
          <w:szCs w:val="24"/>
        </w:rPr>
        <w:t>limite les contacts avec les autres personnes (y compris mon entourage)</w:t>
      </w:r>
    </w:p>
    <w:p w:rsidR="00490FDB" w:rsidRPr="000C4A1D" w:rsidRDefault="00490FDB" w:rsidP="000D77E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>Je contacte mon médecin (</w:t>
      </w:r>
      <w:r w:rsidRPr="000C4A1D">
        <w:rPr>
          <w:sz w:val="24"/>
          <w:szCs w:val="24"/>
          <w:u w:val="single"/>
        </w:rPr>
        <w:t>en cas de difficulté respiratoire, j’appelle immédiatement le 15</w:t>
      </w:r>
      <w:r w:rsidRPr="000C4A1D">
        <w:rPr>
          <w:sz w:val="24"/>
          <w:szCs w:val="24"/>
        </w:rPr>
        <w:t>)</w:t>
      </w:r>
    </w:p>
    <w:p w:rsidR="00E43BB3" w:rsidRPr="007162EC" w:rsidRDefault="008D332B" w:rsidP="00E739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>Je contacte l</w:t>
      </w:r>
      <w:r w:rsidR="006B0E73">
        <w:rPr>
          <w:sz w:val="24"/>
          <w:szCs w:val="24"/>
        </w:rPr>
        <w:t>e service de</w:t>
      </w:r>
      <w:r w:rsidR="00490FDB" w:rsidRPr="000C4A1D">
        <w:rPr>
          <w:sz w:val="24"/>
          <w:szCs w:val="24"/>
        </w:rPr>
        <w:t xml:space="preserve"> médecin</w:t>
      </w:r>
      <w:r w:rsidRPr="000C4A1D">
        <w:rPr>
          <w:sz w:val="24"/>
          <w:szCs w:val="24"/>
        </w:rPr>
        <w:t>e</w:t>
      </w:r>
      <w:r w:rsidR="006B0E73">
        <w:rPr>
          <w:sz w:val="24"/>
          <w:szCs w:val="24"/>
        </w:rPr>
        <w:t xml:space="preserve"> du travail </w:t>
      </w:r>
      <w:r w:rsidR="00490FDB" w:rsidRPr="000C4A1D">
        <w:rPr>
          <w:sz w:val="24"/>
          <w:szCs w:val="24"/>
        </w:rPr>
        <w:t xml:space="preserve">à </w:t>
      </w:r>
      <w:hyperlink r:id="rId13" w:history="1">
        <w:r w:rsidR="00A66D7E" w:rsidRPr="000C4A1D">
          <w:rPr>
            <w:rStyle w:val="Lienhypertexte"/>
            <w:b/>
            <w:sz w:val="24"/>
            <w:szCs w:val="24"/>
          </w:rPr>
          <w:t>medecine.prevention@lecnam.net</w:t>
        </w:r>
      </w:hyperlink>
      <w:r w:rsidR="00490FDB" w:rsidRPr="000C4A1D">
        <w:rPr>
          <w:sz w:val="24"/>
          <w:szCs w:val="24"/>
        </w:rPr>
        <w:t xml:space="preserve"> </w:t>
      </w:r>
      <w:r w:rsidR="00490FDB" w:rsidRPr="007162EC">
        <w:rPr>
          <w:sz w:val="24"/>
          <w:szCs w:val="24"/>
        </w:rPr>
        <w:t>et j’</w:t>
      </w:r>
      <w:r w:rsidR="007162EC" w:rsidRPr="007162EC">
        <w:rPr>
          <w:sz w:val="24"/>
          <w:szCs w:val="24"/>
        </w:rPr>
        <w:t>informe</w:t>
      </w:r>
      <w:r w:rsidR="00490FDB" w:rsidRPr="007162EC">
        <w:rPr>
          <w:sz w:val="24"/>
          <w:szCs w:val="24"/>
        </w:rPr>
        <w:t xml:space="preserve"> ma hiérarchie</w:t>
      </w:r>
      <w:r w:rsidR="007162EC">
        <w:rPr>
          <w:sz w:val="24"/>
          <w:szCs w:val="24"/>
        </w:rPr>
        <w:t xml:space="preserve"> de ma possible absence</w:t>
      </w:r>
    </w:p>
    <w:p w:rsidR="00E43BB3" w:rsidRPr="000C4A1D" w:rsidRDefault="00F24BFD" w:rsidP="000D77E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-494647</wp:posOffset>
            </wp:positionH>
            <wp:positionV relativeFrom="paragraph">
              <wp:posOffset>68797</wp:posOffset>
            </wp:positionV>
            <wp:extent cx="410049" cy="395715"/>
            <wp:effectExtent l="0" t="0" r="9525" b="444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45" cy="40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1790550</wp:posOffset>
            </wp:positionH>
            <wp:positionV relativeFrom="paragraph">
              <wp:posOffset>42369</wp:posOffset>
            </wp:positionV>
            <wp:extent cx="443866" cy="385999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4305" cy="39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8D8" w:rsidRPr="009073B2" w:rsidRDefault="00EE78D8" w:rsidP="000D77E7">
      <w:pPr>
        <w:spacing w:after="0" w:line="240" w:lineRule="auto"/>
        <w:jc w:val="both"/>
        <w:rPr>
          <w:b/>
          <w:sz w:val="28"/>
          <w:szCs w:val="28"/>
          <w:u w:val="thick" w:color="FF0000"/>
        </w:rPr>
      </w:pPr>
      <w:r w:rsidRPr="009073B2">
        <w:rPr>
          <w:b/>
          <w:sz w:val="28"/>
          <w:szCs w:val="28"/>
          <w:u w:val="thick" w:color="FF0000"/>
        </w:rPr>
        <w:t>Cas 2 : je suis au travail</w:t>
      </w:r>
    </w:p>
    <w:p w:rsidR="00F35198" w:rsidRPr="000C4A1D" w:rsidRDefault="00F35198" w:rsidP="000D77E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>Je m’isole et je respecte les gestes barrières</w:t>
      </w:r>
    </w:p>
    <w:p w:rsidR="00F35198" w:rsidRDefault="008D332B" w:rsidP="000D77E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>Je contacte immédiatement l</w:t>
      </w:r>
      <w:r w:rsidR="006B0E73">
        <w:rPr>
          <w:sz w:val="24"/>
          <w:szCs w:val="24"/>
        </w:rPr>
        <w:t>e service de</w:t>
      </w:r>
      <w:r w:rsidR="00F35198" w:rsidRPr="000C4A1D">
        <w:rPr>
          <w:sz w:val="24"/>
          <w:szCs w:val="24"/>
        </w:rPr>
        <w:t xml:space="preserve"> médecin</w:t>
      </w:r>
      <w:r w:rsidRPr="000C4A1D">
        <w:rPr>
          <w:sz w:val="24"/>
          <w:szCs w:val="24"/>
        </w:rPr>
        <w:t>e</w:t>
      </w:r>
      <w:r w:rsidR="00F35198" w:rsidRPr="000C4A1D">
        <w:rPr>
          <w:sz w:val="24"/>
          <w:szCs w:val="24"/>
        </w:rPr>
        <w:t xml:space="preserve"> d</w:t>
      </w:r>
      <w:r w:rsidR="006B0E73">
        <w:rPr>
          <w:sz w:val="24"/>
          <w:szCs w:val="24"/>
        </w:rPr>
        <w:t xml:space="preserve">u travail </w:t>
      </w:r>
      <w:r w:rsidR="00F35198" w:rsidRPr="000C4A1D">
        <w:rPr>
          <w:sz w:val="24"/>
          <w:szCs w:val="24"/>
        </w:rPr>
        <w:t xml:space="preserve">à </w:t>
      </w:r>
      <w:hyperlink r:id="rId16" w:history="1">
        <w:r w:rsidR="00F35198" w:rsidRPr="000C4A1D">
          <w:rPr>
            <w:rStyle w:val="Lienhypertexte"/>
            <w:b/>
            <w:sz w:val="24"/>
            <w:szCs w:val="24"/>
          </w:rPr>
          <w:t>medecine.prevention@lecnam.net</w:t>
        </w:r>
      </w:hyperlink>
      <w:r w:rsidR="00F35198" w:rsidRPr="000C4A1D">
        <w:rPr>
          <w:sz w:val="24"/>
          <w:szCs w:val="24"/>
        </w:rPr>
        <w:t xml:space="preserve"> </w:t>
      </w:r>
    </w:p>
    <w:p w:rsidR="006B0E73" w:rsidRPr="000C4A1D" w:rsidRDefault="00772795" w:rsidP="006B0E7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2028190</wp:posOffset>
            </wp:positionH>
            <wp:positionV relativeFrom="paragraph">
              <wp:posOffset>137901</wp:posOffset>
            </wp:positionV>
            <wp:extent cx="492736" cy="489451"/>
            <wp:effectExtent l="0" t="0" r="3175" b="635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tudy_gogaku_woman_writi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2736" cy="489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198" w:rsidRPr="000C4A1D" w:rsidRDefault="00F24BFD" w:rsidP="000D77E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115794</wp:posOffset>
            </wp:positionV>
            <wp:extent cx="452473" cy="570372"/>
            <wp:effectExtent l="0" t="0" r="5080" b="127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eacher_black_man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2473" cy="570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D7E" w:rsidRPr="009073B2" w:rsidRDefault="00A66D7E" w:rsidP="000D77E7">
      <w:pPr>
        <w:spacing w:after="0" w:line="240" w:lineRule="auto"/>
        <w:jc w:val="both"/>
        <w:rPr>
          <w:b/>
          <w:sz w:val="28"/>
          <w:szCs w:val="28"/>
          <w:u w:val="thick" w:color="FF0000"/>
        </w:rPr>
      </w:pPr>
      <w:r w:rsidRPr="009073B2">
        <w:rPr>
          <w:b/>
          <w:sz w:val="28"/>
          <w:szCs w:val="28"/>
          <w:u w:val="thick" w:color="FF0000"/>
        </w:rPr>
        <w:t xml:space="preserve">Cas 3 : je suis </w:t>
      </w:r>
      <w:proofErr w:type="spellStart"/>
      <w:r w:rsidR="00BA0D51" w:rsidRPr="009073B2">
        <w:rPr>
          <w:b/>
          <w:sz w:val="28"/>
          <w:szCs w:val="28"/>
          <w:u w:val="thick" w:color="FF0000"/>
        </w:rPr>
        <w:t>auditeur·rice</w:t>
      </w:r>
      <w:proofErr w:type="spellEnd"/>
    </w:p>
    <w:p w:rsidR="00A66D7E" w:rsidRPr="000C4A1D" w:rsidRDefault="00A66D7E" w:rsidP="000D77E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>Je m’isole et je respecte les gestes barrières</w:t>
      </w:r>
    </w:p>
    <w:p w:rsidR="00147699" w:rsidRPr="000C4A1D" w:rsidRDefault="00147699" w:rsidP="0014769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>Je contacte mon médecin (</w:t>
      </w:r>
      <w:r w:rsidRPr="000C4A1D">
        <w:rPr>
          <w:sz w:val="24"/>
          <w:szCs w:val="24"/>
          <w:u w:val="single"/>
        </w:rPr>
        <w:t>en cas de difficulté respiratoire, j’appelle immédiatement le 15</w:t>
      </w:r>
      <w:r w:rsidRPr="000C4A1D">
        <w:rPr>
          <w:sz w:val="24"/>
          <w:szCs w:val="24"/>
        </w:rPr>
        <w:t>)</w:t>
      </w:r>
    </w:p>
    <w:p w:rsidR="00E43BB3" w:rsidRPr="000C4A1D" w:rsidRDefault="000D77E7" w:rsidP="000D77E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Lienhypertexte"/>
          <w:color w:val="auto"/>
          <w:sz w:val="24"/>
          <w:szCs w:val="24"/>
          <w:u w:val="none"/>
        </w:rPr>
      </w:pPr>
      <w:r w:rsidRPr="000C4A1D">
        <w:rPr>
          <w:sz w:val="24"/>
          <w:szCs w:val="24"/>
        </w:rPr>
        <w:t xml:space="preserve">Je prends contact avec </w:t>
      </w:r>
      <w:r w:rsidR="006B0E73">
        <w:rPr>
          <w:sz w:val="24"/>
          <w:szCs w:val="24"/>
        </w:rPr>
        <w:t>le</w:t>
      </w:r>
      <w:r w:rsidR="00A66D7E" w:rsidRPr="000C4A1D">
        <w:rPr>
          <w:sz w:val="24"/>
          <w:szCs w:val="24"/>
        </w:rPr>
        <w:t xml:space="preserve"> </w:t>
      </w:r>
      <w:r w:rsidR="00A66D7E" w:rsidRPr="000C4A1D">
        <w:rPr>
          <w:b/>
          <w:sz w:val="24"/>
          <w:szCs w:val="24"/>
        </w:rPr>
        <w:t>Référent COVID</w:t>
      </w:r>
      <w:r w:rsidR="006B0E73">
        <w:rPr>
          <w:b/>
          <w:sz w:val="24"/>
          <w:szCs w:val="24"/>
        </w:rPr>
        <w:t xml:space="preserve"> du Cnam</w:t>
      </w:r>
      <w:r w:rsidR="00A66D7E" w:rsidRPr="000C4A1D">
        <w:rPr>
          <w:sz w:val="24"/>
          <w:szCs w:val="24"/>
        </w:rPr>
        <w:t xml:space="preserve"> en envoyant un mail à </w:t>
      </w:r>
      <w:hyperlink r:id="rId19" w:history="1">
        <w:r w:rsidR="00A66D7E" w:rsidRPr="000C4A1D">
          <w:rPr>
            <w:rStyle w:val="Lienhypertexte"/>
            <w:b/>
            <w:sz w:val="24"/>
            <w:szCs w:val="24"/>
          </w:rPr>
          <w:t>genevieve.daumas@lecnam.net</w:t>
        </w:r>
      </w:hyperlink>
    </w:p>
    <w:p w:rsidR="000C4A1D" w:rsidRPr="000C4A1D" w:rsidRDefault="000C4A1D" w:rsidP="000C4A1D">
      <w:pPr>
        <w:spacing w:after="0" w:line="240" w:lineRule="auto"/>
        <w:jc w:val="both"/>
        <w:rPr>
          <w:sz w:val="24"/>
          <w:szCs w:val="24"/>
        </w:rPr>
      </w:pPr>
    </w:p>
    <w:p w:rsidR="009E0DB0" w:rsidRPr="009073B2" w:rsidRDefault="001A2999" w:rsidP="000D77E7">
      <w:pPr>
        <w:spacing w:after="0" w:line="240" w:lineRule="auto"/>
        <w:jc w:val="both"/>
        <w:rPr>
          <w:b/>
          <w:sz w:val="28"/>
          <w:szCs w:val="28"/>
          <w:u w:val="thick" w:color="FF0000"/>
        </w:rPr>
      </w:pPr>
      <w:r w:rsidRPr="009073B2">
        <w:rPr>
          <w:b/>
          <w:sz w:val="28"/>
          <w:szCs w:val="28"/>
          <w:u w:val="thick" w:color="FF0000"/>
        </w:rPr>
        <w:t>Pour le personnel d’encadrement :</w:t>
      </w:r>
    </w:p>
    <w:p w:rsidR="009432F4" w:rsidRPr="000C4A1D" w:rsidRDefault="00BA0D51" w:rsidP="00A259A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 xml:space="preserve">J’encourage mes agents à surveiller eux-mêmes </w:t>
      </w:r>
      <w:r w:rsidR="00C22409" w:rsidRPr="000C4A1D">
        <w:rPr>
          <w:sz w:val="24"/>
          <w:szCs w:val="24"/>
        </w:rPr>
        <w:t xml:space="preserve">s’ils ont les symptômes </w:t>
      </w:r>
      <w:r w:rsidR="00820072">
        <w:rPr>
          <w:sz w:val="24"/>
          <w:szCs w:val="24"/>
        </w:rPr>
        <w:t>de la COVID-19 avant toute venue en présentiel</w:t>
      </w:r>
      <w:r w:rsidR="00C22409" w:rsidRPr="000C4A1D">
        <w:rPr>
          <w:sz w:val="24"/>
          <w:szCs w:val="24"/>
        </w:rPr>
        <w:t xml:space="preserve"> </w:t>
      </w:r>
      <w:r w:rsidR="007162EC">
        <w:rPr>
          <w:sz w:val="24"/>
          <w:szCs w:val="24"/>
        </w:rPr>
        <w:t>(</w:t>
      </w:r>
      <w:r w:rsidR="00820072">
        <w:rPr>
          <w:sz w:val="24"/>
          <w:szCs w:val="24"/>
        </w:rPr>
        <w:t>se référer au</w:t>
      </w:r>
      <w:r w:rsidR="007162EC">
        <w:rPr>
          <w:sz w:val="24"/>
          <w:szCs w:val="24"/>
        </w:rPr>
        <w:t xml:space="preserve"> formulaire</w:t>
      </w:r>
      <w:r w:rsidR="00C22409" w:rsidRPr="000C4A1D">
        <w:rPr>
          <w:sz w:val="24"/>
          <w:szCs w:val="24"/>
        </w:rPr>
        <w:t xml:space="preserve"> d’auto diagnostic </w:t>
      </w:r>
      <w:hyperlink r:id="rId20" w:history="1">
        <w:r w:rsidR="00A259A2" w:rsidRPr="000C4A1D">
          <w:rPr>
            <w:rStyle w:val="Lienhypertexte"/>
            <w:b/>
            <w:sz w:val="24"/>
            <w:szCs w:val="24"/>
          </w:rPr>
          <w:t>https://intra.cnam.fr/IMG/pdf/auto_diagnostic.pdf</w:t>
        </w:r>
      </w:hyperlink>
      <w:r w:rsidR="00A259A2" w:rsidRPr="000C4A1D">
        <w:rPr>
          <w:sz w:val="24"/>
          <w:szCs w:val="24"/>
        </w:rPr>
        <w:t xml:space="preserve">) </w:t>
      </w:r>
    </w:p>
    <w:p w:rsidR="0013711E" w:rsidRPr="000C4A1D" w:rsidRDefault="00E73996" w:rsidP="00A259A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>Si un agent présente des symptômes, je l’isole (si possible dans une pièce dédiée) et je contacte l</w:t>
      </w:r>
      <w:r w:rsidR="006B0E73">
        <w:rPr>
          <w:sz w:val="24"/>
          <w:szCs w:val="24"/>
        </w:rPr>
        <w:t xml:space="preserve">e service de </w:t>
      </w:r>
      <w:r w:rsidRPr="000C4A1D">
        <w:rPr>
          <w:sz w:val="24"/>
          <w:szCs w:val="24"/>
        </w:rPr>
        <w:t xml:space="preserve">médecine du travail à </w:t>
      </w:r>
      <w:hyperlink r:id="rId21" w:history="1">
        <w:r w:rsidRPr="000C4A1D">
          <w:rPr>
            <w:rStyle w:val="Lienhypertexte"/>
            <w:b/>
            <w:sz w:val="24"/>
            <w:szCs w:val="24"/>
          </w:rPr>
          <w:t>medecine.prevention@lecnam.net</w:t>
        </w:r>
      </w:hyperlink>
    </w:p>
    <w:p w:rsidR="009432F4" w:rsidRDefault="004D25BA" w:rsidP="004D25B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C4A1D">
        <w:rPr>
          <w:sz w:val="24"/>
          <w:szCs w:val="24"/>
        </w:rPr>
        <w:t>Si son état le permet, l’agent retournera à son domicile avec un masque chirurgical en évitant</w:t>
      </w:r>
      <w:r w:rsidR="007162EC">
        <w:rPr>
          <w:sz w:val="24"/>
          <w:szCs w:val="24"/>
        </w:rPr>
        <w:t xml:space="preserve"> autant que possible</w:t>
      </w:r>
      <w:r w:rsidRPr="000C4A1D">
        <w:rPr>
          <w:sz w:val="24"/>
          <w:szCs w:val="24"/>
        </w:rPr>
        <w:t xml:space="preserve"> les transports en commun</w:t>
      </w:r>
    </w:p>
    <w:p w:rsidR="007162EC" w:rsidRPr="000C4A1D" w:rsidRDefault="007162EC" w:rsidP="007162EC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4D25BA" w:rsidRDefault="00CE2473" w:rsidP="005A422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  <w:between w:val="single" w:sz="4" w:space="1" w:color="auto"/>
          <w:bar w:val="single" w:sz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u w:val="thick" w:color="FF0000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5654286</wp:posOffset>
            </wp:positionH>
            <wp:positionV relativeFrom="paragraph">
              <wp:posOffset>606587</wp:posOffset>
            </wp:positionV>
            <wp:extent cx="368935" cy="36703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miley heureux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thick" w:color="FF000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2255678</wp:posOffset>
            </wp:positionH>
            <wp:positionV relativeFrom="paragraph">
              <wp:posOffset>611872</wp:posOffset>
            </wp:positionV>
            <wp:extent cx="348615" cy="34607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miley malade roug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BF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5358227</wp:posOffset>
            </wp:positionH>
            <wp:positionV relativeFrom="paragraph">
              <wp:posOffset>-54041</wp:posOffset>
            </wp:positionV>
            <wp:extent cx="140856" cy="449272"/>
            <wp:effectExtent l="76200" t="19050" r="69215" b="2730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medical_saiketsukan_black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0510">
                      <a:off x="0" y="0"/>
                      <a:ext cx="140856" cy="449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BF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-96520</wp:posOffset>
            </wp:positionV>
            <wp:extent cx="164465" cy="525780"/>
            <wp:effectExtent l="0" t="0" r="6985" b="762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edical_saiketsukan_orang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46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BF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-65130</wp:posOffset>
            </wp:positionV>
            <wp:extent cx="156926" cy="500527"/>
            <wp:effectExtent l="114300" t="19050" r="52705" b="1397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medical_saiketsukan_purple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7207">
                      <a:off x="0" y="0"/>
                      <a:ext cx="156926" cy="500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BF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-100279</wp:posOffset>
            </wp:positionH>
            <wp:positionV relativeFrom="paragraph">
              <wp:posOffset>-187855</wp:posOffset>
            </wp:positionV>
            <wp:extent cx="512076" cy="552450"/>
            <wp:effectExtent l="0" t="0" r="254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edical_influenza_kensa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207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21">
        <w:rPr>
          <w:b/>
          <w:sz w:val="36"/>
          <w:szCs w:val="28"/>
        </w:rPr>
        <w:t>J’ai fait un test de dépistage à la COVID-19</w:t>
      </w:r>
    </w:p>
    <w:p w:rsidR="004D25BA" w:rsidRPr="00987732" w:rsidRDefault="004D25BA" w:rsidP="000600D7">
      <w:pPr>
        <w:spacing w:after="0" w:line="240" w:lineRule="auto"/>
        <w:rPr>
          <w:sz w:val="20"/>
          <w:szCs w:val="28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5A4221" w:rsidTr="008246B9">
        <w:trPr>
          <w:trHeight w:val="789"/>
        </w:trPr>
        <w:tc>
          <w:tcPr>
            <w:tcW w:w="5245" w:type="dxa"/>
            <w:vAlign w:val="center"/>
          </w:tcPr>
          <w:p w:rsidR="005A4221" w:rsidRPr="005A4221" w:rsidRDefault="005A4221" w:rsidP="00D66873">
            <w:pPr>
              <w:jc w:val="center"/>
              <w:rPr>
                <w:b/>
                <w:sz w:val="32"/>
                <w:szCs w:val="28"/>
              </w:rPr>
            </w:pPr>
            <w:r w:rsidRPr="005A4221">
              <w:rPr>
                <w:b/>
                <w:sz w:val="32"/>
                <w:szCs w:val="28"/>
              </w:rPr>
              <w:t>Mon test est positif</w:t>
            </w:r>
          </w:p>
        </w:tc>
        <w:tc>
          <w:tcPr>
            <w:tcW w:w="5387" w:type="dxa"/>
            <w:vAlign w:val="center"/>
          </w:tcPr>
          <w:p w:rsidR="005A4221" w:rsidRPr="005A4221" w:rsidRDefault="005A4221" w:rsidP="00D66873">
            <w:pPr>
              <w:jc w:val="center"/>
              <w:rPr>
                <w:b/>
                <w:sz w:val="32"/>
                <w:szCs w:val="28"/>
              </w:rPr>
            </w:pPr>
            <w:r w:rsidRPr="005A4221">
              <w:rPr>
                <w:b/>
                <w:sz w:val="32"/>
                <w:szCs w:val="28"/>
              </w:rPr>
              <w:t>Mon test est négatif</w:t>
            </w:r>
          </w:p>
        </w:tc>
      </w:tr>
      <w:tr w:rsidR="005A4221" w:rsidTr="002F327D">
        <w:tc>
          <w:tcPr>
            <w:tcW w:w="5245" w:type="dxa"/>
          </w:tcPr>
          <w:p w:rsidR="001F6C54" w:rsidRPr="008246B9" w:rsidRDefault="009D6FE2" w:rsidP="002F327D">
            <w:pPr>
              <w:pStyle w:val="Paragraphedeliste"/>
              <w:numPr>
                <w:ilvl w:val="0"/>
                <w:numId w:val="6"/>
              </w:numPr>
              <w:ind w:left="316"/>
              <w:rPr>
                <w:rStyle w:val="Lienhypertexte"/>
                <w:color w:val="auto"/>
                <w:sz w:val="26"/>
                <w:szCs w:val="26"/>
                <w:u w:val="none"/>
              </w:rPr>
            </w:pPr>
            <w:r>
              <w:rPr>
                <w:b/>
                <w:sz w:val="26"/>
                <w:szCs w:val="26"/>
              </w:rPr>
              <w:t xml:space="preserve">Je contacte </w:t>
            </w:r>
            <w:r w:rsidR="001F6C54" w:rsidRPr="002F327D">
              <w:rPr>
                <w:b/>
                <w:sz w:val="26"/>
                <w:szCs w:val="26"/>
              </w:rPr>
              <w:t>l</w:t>
            </w:r>
            <w:r w:rsidR="006B0E73">
              <w:rPr>
                <w:b/>
                <w:sz w:val="26"/>
                <w:szCs w:val="26"/>
              </w:rPr>
              <w:t>e service de médecine du travail</w:t>
            </w:r>
            <w:r w:rsidR="006B0E73">
              <w:rPr>
                <w:sz w:val="26"/>
                <w:szCs w:val="26"/>
              </w:rPr>
              <w:t xml:space="preserve"> </w:t>
            </w:r>
            <w:r w:rsidR="001F6C54" w:rsidRPr="008246B9">
              <w:rPr>
                <w:sz w:val="26"/>
                <w:szCs w:val="26"/>
              </w:rPr>
              <w:t>à</w:t>
            </w:r>
            <w:r w:rsidR="006B0E73">
              <w:rPr>
                <w:sz w:val="26"/>
                <w:szCs w:val="26"/>
              </w:rPr>
              <w:t xml:space="preserve"> </w:t>
            </w:r>
            <w:hyperlink r:id="rId28" w:history="1">
              <w:r w:rsidR="001F6C54" w:rsidRPr="008246B9">
                <w:rPr>
                  <w:rStyle w:val="Lienhypertexte"/>
                  <w:b/>
                  <w:sz w:val="26"/>
                  <w:szCs w:val="26"/>
                </w:rPr>
                <w:t>medecine.prevention@lecnam.net</w:t>
              </w:r>
            </w:hyperlink>
            <w:r w:rsidR="008246B9">
              <w:rPr>
                <w:rStyle w:val="Lienhypertexte"/>
                <w:color w:val="auto"/>
                <w:sz w:val="26"/>
                <w:szCs w:val="26"/>
                <w:u w:val="none"/>
              </w:rPr>
              <w:t xml:space="preserve"> p</w:t>
            </w:r>
            <w:r w:rsidR="008246B9" w:rsidRPr="008246B9">
              <w:rPr>
                <w:rStyle w:val="Lienhypertexte"/>
                <w:color w:val="auto"/>
                <w:sz w:val="26"/>
                <w:szCs w:val="26"/>
                <w:u w:val="none"/>
              </w:rPr>
              <w:t>our</w:t>
            </w:r>
            <w:r w:rsidR="008246B9">
              <w:rPr>
                <w:rStyle w:val="Lienhypertexte"/>
                <w:color w:val="auto"/>
                <w:sz w:val="26"/>
                <w:szCs w:val="26"/>
                <w:u w:val="none"/>
              </w:rPr>
              <w:t xml:space="preserve"> aider à détecter les cas contacts</w:t>
            </w:r>
          </w:p>
          <w:p w:rsidR="008246B9" w:rsidRDefault="008246B9" w:rsidP="002F327D">
            <w:pPr>
              <w:pStyle w:val="Paragraphedeliste"/>
              <w:numPr>
                <w:ilvl w:val="0"/>
                <w:numId w:val="6"/>
              </w:numPr>
              <w:ind w:left="316"/>
              <w:rPr>
                <w:sz w:val="26"/>
                <w:szCs w:val="26"/>
              </w:rPr>
            </w:pPr>
            <w:r w:rsidRPr="002F327D">
              <w:rPr>
                <w:b/>
                <w:sz w:val="26"/>
                <w:szCs w:val="26"/>
              </w:rPr>
              <w:t>J’informe ma hiérarchie</w:t>
            </w:r>
            <w:r>
              <w:rPr>
                <w:sz w:val="26"/>
                <w:szCs w:val="26"/>
              </w:rPr>
              <w:t xml:space="preserve"> de mon absence pour arrêt maladie</w:t>
            </w:r>
          </w:p>
          <w:p w:rsidR="008246B9" w:rsidRPr="002F327D" w:rsidRDefault="008246B9" w:rsidP="002F327D">
            <w:pPr>
              <w:pStyle w:val="Paragraphedeliste"/>
              <w:numPr>
                <w:ilvl w:val="0"/>
                <w:numId w:val="6"/>
              </w:numPr>
              <w:ind w:left="316"/>
              <w:rPr>
                <w:b/>
                <w:sz w:val="26"/>
                <w:szCs w:val="26"/>
              </w:rPr>
            </w:pPr>
            <w:r w:rsidRPr="002F327D">
              <w:rPr>
                <w:b/>
                <w:sz w:val="26"/>
                <w:szCs w:val="26"/>
              </w:rPr>
              <w:t xml:space="preserve">Je transmets </w:t>
            </w:r>
            <w:r w:rsidRPr="007162EC">
              <w:rPr>
                <w:b/>
                <w:sz w:val="26"/>
                <w:szCs w:val="26"/>
              </w:rPr>
              <w:t>à la DRH</w:t>
            </w:r>
            <w:r w:rsidRPr="002F327D">
              <w:rPr>
                <w:b/>
                <w:sz w:val="26"/>
                <w:szCs w:val="26"/>
              </w:rPr>
              <w:t xml:space="preserve"> mon arrêt de travail</w:t>
            </w:r>
          </w:p>
          <w:p w:rsidR="008246B9" w:rsidRPr="008246B9" w:rsidRDefault="007162EC" w:rsidP="005708ED">
            <w:pPr>
              <w:pStyle w:val="Paragraphedeliste"/>
              <w:numPr>
                <w:ilvl w:val="0"/>
                <w:numId w:val="6"/>
              </w:numPr>
              <w:ind w:left="3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prends contact avec le service de médecine </w:t>
            </w:r>
            <w:r w:rsidR="005708ED">
              <w:rPr>
                <w:sz w:val="26"/>
                <w:szCs w:val="26"/>
              </w:rPr>
              <w:t>du travail</w:t>
            </w:r>
            <w:r>
              <w:rPr>
                <w:sz w:val="26"/>
                <w:szCs w:val="26"/>
              </w:rPr>
              <w:t xml:space="preserve"> pour </w:t>
            </w:r>
            <w:r w:rsidRPr="007162EC">
              <w:rPr>
                <w:b/>
                <w:sz w:val="26"/>
                <w:szCs w:val="26"/>
              </w:rPr>
              <w:t>valider ma date de reprise</w:t>
            </w:r>
          </w:p>
        </w:tc>
        <w:tc>
          <w:tcPr>
            <w:tcW w:w="5387" w:type="dxa"/>
          </w:tcPr>
          <w:p w:rsidR="008246B9" w:rsidRDefault="001F6C54" w:rsidP="002F327D">
            <w:pPr>
              <w:pStyle w:val="Paragraphedeliste"/>
              <w:numPr>
                <w:ilvl w:val="0"/>
                <w:numId w:val="6"/>
              </w:numPr>
              <w:ind w:left="313" w:hanging="313"/>
              <w:rPr>
                <w:sz w:val="26"/>
                <w:szCs w:val="26"/>
              </w:rPr>
            </w:pPr>
            <w:r w:rsidRPr="002F327D">
              <w:rPr>
                <w:b/>
                <w:sz w:val="26"/>
                <w:szCs w:val="26"/>
              </w:rPr>
              <w:t>J’informe l</w:t>
            </w:r>
            <w:r w:rsidR="006B0E73">
              <w:rPr>
                <w:b/>
                <w:sz w:val="26"/>
                <w:szCs w:val="26"/>
              </w:rPr>
              <w:t>e service de médecine du travail</w:t>
            </w:r>
            <w:r w:rsidRPr="008246B9">
              <w:rPr>
                <w:sz w:val="26"/>
                <w:szCs w:val="26"/>
              </w:rPr>
              <w:t xml:space="preserve"> à </w:t>
            </w:r>
            <w:hyperlink r:id="rId29" w:history="1">
              <w:r w:rsidRPr="008246B9">
                <w:rPr>
                  <w:rStyle w:val="Lienhypertexte"/>
                  <w:b/>
                  <w:sz w:val="26"/>
                  <w:szCs w:val="26"/>
                </w:rPr>
                <w:t>medecine.prevention@lecnam.net</w:t>
              </w:r>
            </w:hyperlink>
          </w:p>
          <w:p w:rsidR="005A4221" w:rsidRDefault="008C4C2E" w:rsidP="007162EC">
            <w:pPr>
              <w:pStyle w:val="Paragraphedeliste"/>
              <w:numPr>
                <w:ilvl w:val="0"/>
                <w:numId w:val="6"/>
              </w:numPr>
              <w:ind w:left="313" w:hanging="313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J</w:t>
            </w:r>
            <w:r w:rsidR="001F6C54" w:rsidRPr="002F327D">
              <w:rPr>
                <w:b/>
                <w:sz w:val="26"/>
                <w:szCs w:val="26"/>
              </w:rPr>
              <w:t xml:space="preserve">e </w:t>
            </w:r>
            <w:r w:rsidR="007162EC">
              <w:rPr>
                <w:b/>
                <w:sz w:val="26"/>
                <w:szCs w:val="26"/>
              </w:rPr>
              <w:t>valide avec le médecin du travail ma date de retour</w:t>
            </w:r>
          </w:p>
        </w:tc>
      </w:tr>
    </w:tbl>
    <w:p w:rsidR="009E0DB0" w:rsidRDefault="009E0DB0" w:rsidP="005A4221">
      <w:pPr>
        <w:spacing w:after="0" w:line="240" w:lineRule="auto"/>
        <w:jc w:val="center"/>
        <w:rPr>
          <w:sz w:val="28"/>
          <w:szCs w:val="28"/>
        </w:rPr>
      </w:pPr>
    </w:p>
    <w:p w:rsidR="00987732" w:rsidRDefault="00673949" w:rsidP="005A4221">
      <w:pPr>
        <w:spacing w:after="0" w:line="240" w:lineRule="auto"/>
        <w:jc w:val="center"/>
        <w:rPr>
          <w:sz w:val="28"/>
          <w:szCs w:val="28"/>
        </w:rPr>
      </w:pPr>
      <w:r>
        <w:rPr>
          <w:b/>
          <w:noProof/>
          <w:sz w:val="36"/>
          <w:szCs w:val="28"/>
          <w:lang w:eastAsia="fr-F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4571772</wp:posOffset>
            </wp:positionH>
            <wp:positionV relativeFrom="paragraph">
              <wp:posOffset>93648</wp:posOffset>
            </wp:positionV>
            <wp:extent cx="744533" cy="640715"/>
            <wp:effectExtent l="0" t="0" r="0" b="698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virus corona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33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FA9" w:rsidRDefault="00281D3C" w:rsidP="007B5FA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  <w:between w:val="single" w:sz="4" w:space="1" w:color="auto"/>
          <w:bar w:val="single" w:sz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b/>
          <w:sz w:val="36"/>
          <w:szCs w:val="28"/>
        </w:rPr>
        <w:t>Je suis un cas contact à risque</w:t>
      </w:r>
    </w:p>
    <w:p w:rsidR="007B5FA9" w:rsidRPr="00987732" w:rsidRDefault="007B5FA9" w:rsidP="00281D3C">
      <w:pPr>
        <w:spacing w:after="0" w:line="240" w:lineRule="auto"/>
        <w:rPr>
          <w:sz w:val="12"/>
          <w:szCs w:val="28"/>
        </w:rPr>
      </w:pPr>
    </w:p>
    <w:p w:rsidR="002B7A2B" w:rsidRPr="00987732" w:rsidRDefault="00281D3C" w:rsidP="00281D3C">
      <w:pPr>
        <w:spacing w:after="0" w:line="240" w:lineRule="auto"/>
        <w:rPr>
          <w:sz w:val="24"/>
          <w:szCs w:val="24"/>
        </w:rPr>
      </w:pPr>
      <w:r w:rsidRPr="00987732">
        <w:rPr>
          <w:sz w:val="24"/>
          <w:szCs w:val="24"/>
        </w:rPr>
        <w:t>Je suis un cas contact à risque si</w:t>
      </w:r>
      <w:r w:rsidR="002B7A2B" w:rsidRPr="00987732">
        <w:rPr>
          <w:sz w:val="24"/>
          <w:szCs w:val="24"/>
        </w:rPr>
        <w:t>,</w:t>
      </w:r>
      <w:r w:rsidRPr="00987732">
        <w:rPr>
          <w:sz w:val="24"/>
          <w:szCs w:val="24"/>
        </w:rPr>
        <w:t xml:space="preserve"> </w:t>
      </w:r>
      <w:r w:rsidRPr="00987732">
        <w:rPr>
          <w:b/>
          <w:sz w:val="24"/>
          <w:szCs w:val="24"/>
        </w:rPr>
        <w:t>en l’absence de mesures de protection efficaces pendant toute la durée du contact</w:t>
      </w:r>
      <w:r w:rsidR="002B7A2B" w:rsidRPr="00987732">
        <w:rPr>
          <w:sz w:val="24"/>
          <w:szCs w:val="24"/>
        </w:rPr>
        <w:t> :</w:t>
      </w:r>
    </w:p>
    <w:p w:rsidR="00281D3C" w:rsidRPr="00921FFA" w:rsidRDefault="002B7A2B" w:rsidP="00E10D0D">
      <w:pPr>
        <w:pStyle w:val="Paragraphedelist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21FFA">
        <w:rPr>
          <w:sz w:val="20"/>
          <w:szCs w:val="20"/>
        </w:rPr>
        <w:t>J’ai</w:t>
      </w:r>
      <w:r w:rsidR="00281D3C" w:rsidRPr="00921FFA">
        <w:rPr>
          <w:sz w:val="20"/>
          <w:szCs w:val="20"/>
        </w:rPr>
        <w:t xml:space="preserve"> partagé le même lieu de vie que le cas confir</w:t>
      </w:r>
      <w:r w:rsidR="00CF0A42" w:rsidRPr="00921FFA">
        <w:rPr>
          <w:sz w:val="20"/>
          <w:szCs w:val="20"/>
        </w:rPr>
        <w:t>mé ou probable</w:t>
      </w:r>
    </w:p>
    <w:p w:rsidR="00CF0A42" w:rsidRPr="00921FFA" w:rsidRDefault="00CF0A42" w:rsidP="00457C65">
      <w:pPr>
        <w:pStyle w:val="Paragraphedelist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21FFA">
        <w:rPr>
          <w:sz w:val="20"/>
          <w:szCs w:val="20"/>
        </w:rPr>
        <w:t xml:space="preserve">J’ai </w:t>
      </w:r>
      <w:r w:rsidR="00281D3C" w:rsidRPr="00921FFA">
        <w:rPr>
          <w:sz w:val="20"/>
          <w:szCs w:val="20"/>
        </w:rPr>
        <w:t xml:space="preserve">eu un contact direct avec un cas, en face à face, à moins d’1 mètre, quelle que soit la durée (ex. conversation, repas, </w:t>
      </w:r>
      <w:r w:rsidR="00730CE6" w:rsidRPr="00921FFA">
        <w:rPr>
          <w:sz w:val="20"/>
          <w:szCs w:val="20"/>
        </w:rPr>
        <w:t>accolades…</w:t>
      </w:r>
      <w:r w:rsidR="006B0E73" w:rsidRPr="00921FFA">
        <w:rPr>
          <w:sz w:val="20"/>
          <w:szCs w:val="20"/>
        </w:rPr>
        <w:t>)</w:t>
      </w:r>
    </w:p>
    <w:p w:rsidR="00281D3C" w:rsidRPr="00921FFA" w:rsidRDefault="00CF0A42" w:rsidP="00CF0A42">
      <w:pPr>
        <w:pStyle w:val="Paragraphedelist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21FFA">
        <w:rPr>
          <w:sz w:val="20"/>
          <w:szCs w:val="20"/>
        </w:rPr>
        <w:t>J’ai</w:t>
      </w:r>
      <w:r w:rsidR="00281D3C" w:rsidRPr="00921FFA">
        <w:rPr>
          <w:sz w:val="20"/>
          <w:szCs w:val="20"/>
        </w:rPr>
        <w:t xml:space="preserve"> prodigué ou reçu </w:t>
      </w:r>
      <w:r w:rsidRPr="00921FFA">
        <w:rPr>
          <w:sz w:val="20"/>
          <w:szCs w:val="20"/>
        </w:rPr>
        <w:t>des actes d’hygiène ou de soins</w:t>
      </w:r>
    </w:p>
    <w:p w:rsidR="00281D3C" w:rsidRPr="00921FFA" w:rsidRDefault="004A6A58" w:rsidP="00CF0A42">
      <w:pPr>
        <w:pStyle w:val="Paragraphedelist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21FFA">
        <w:rPr>
          <w:b/>
          <w:noProof/>
          <w:color w:val="FF0000"/>
          <w:sz w:val="20"/>
          <w:szCs w:val="20"/>
          <w:lang w:eastAsia="fr-FR"/>
        </w:rPr>
        <w:drawing>
          <wp:anchor distT="0" distB="0" distL="114300" distR="114300" simplePos="0" relativeHeight="251656192" behindDoc="0" locked="0" layoutInCell="1" allowOverlap="1" wp14:anchorId="1AE7E68A" wp14:editId="4D8405B6">
            <wp:simplePos x="0" y="0"/>
            <wp:positionH relativeFrom="rightMargin">
              <wp:posOffset>-779556</wp:posOffset>
            </wp:positionH>
            <wp:positionV relativeFrom="paragraph">
              <wp:posOffset>282795</wp:posOffset>
            </wp:positionV>
            <wp:extent cx="882728" cy="391795"/>
            <wp:effectExtent l="0" t="0" r="0" b="825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oun_Crosswalk_2439131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9" t="26660" r="14712" b="41128"/>
                    <a:stretch/>
                  </pic:blipFill>
                  <pic:spPr bwMode="auto">
                    <a:xfrm flipH="1">
                      <a:off x="0" y="0"/>
                      <a:ext cx="882728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A42" w:rsidRPr="00921FFA">
        <w:rPr>
          <w:sz w:val="20"/>
          <w:szCs w:val="20"/>
        </w:rPr>
        <w:t xml:space="preserve">J’ai </w:t>
      </w:r>
      <w:r w:rsidR="00281D3C" w:rsidRPr="00921FFA">
        <w:rPr>
          <w:sz w:val="20"/>
          <w:szCs w:val="20"/>
        </w:rPr>
        <w:t xml:space="preserve">partagé un espace confiné (bureau ou salle de réunion, véhicule personnel …) pendant au moins 15 minutes avec un cas </w:t>
      </w:r>
      <w:r w:rsidR="007162EC" w:rsidRPr="00921FFA">
        <w:rPr>
          <w:sz w:val="20"/>
          <w:szCs w:val="20"/>
        </w:rPr>
        <w:t xml:space="preserve">confirmé </w:t>
      </w:r>
      <w:r w:rsidR="00281D3C" w:rsidRPr="00921FFA">
        <w:rPr>
          <w:sz w:val="20"/>
          <w:szCs w:val="20"/>
        </w:rPr>
        <w:t xml:space="preserve">ou </w:t>
      </w:r>
      <w:r w:rsidR="007162EC" w:rsidRPr="00921FFA">
        <w:rPr>
          <w:sz w:val="20"/>
          <w:szCs w:val="20"/>
        </w:rPr>
        <w:t xml:space="preserve">en </w:t>
      </w:r>
      <w:r w:rsidR="00281D3C" w:rsidRPr="00921FFA">
        <w:rPr>
          <w:sz w:val="20"/>
          <w:szCs w:val="20"/>
        </w:rPr>
        <w:t xml:space="preserve">étant resté en face à face avec un cas </w:t>
      </w:r>
      <w:r w:rsidR="007162EC" w:rsidRPr="00921FFA">
        <w:rPr>
          <w:sz w:val="20"/>
          <w:szCs w:val="20"/>
        </w:rPr>
        <w:t xml:space="preserve">confirmé </w:t>
      </w:r>
      <w:r w:rsidR="00281D3C" w:rsidRPr="00921FFA">
        <w:rPr>
          <w:sz w:val="20"/>
          <w:szCs w:val="20"/>
        </w:rPr>
        <w:t>durant plusieurs ép</w:t>
      </w:r>
      <w:r w:rsidR="00CF0A42" w:rsidRPr="00921FFA">
        <w:rPr>
          <w:sz w:val="20"/>
          <w:szCs w:val="20"/>
        </w:rPr>
        <w:t>isodes de toux ou d’éternuement</w:t>
      </w:r>
    </w:p>
    <w:p w:rsidR="006B0E73" w:rsidRPr="00987732" w:rsidRDefault="006B0E73" w:rsidP="006B0E73">
      <w:pPr>
        <w:pStyle w:val="Paragraphedeliste"/>
        <w:spacing w:after="0" w:line="240" w:lineRule="auto"/>
        <w:rPr>
          <w:sz w:val="24"/>
          <w:szCs w:val="24"/>
        </w:rPr>
      </w:pPr>
    </w:p>
    <w:p w:rsidR="00730CE6" w:rsidRPr="00281D3C" w:rsidRDefault="00673949" w:rsidP="00730CE6">
      <w:pPr>
        <w:pStyle w:val="Paragraphedeliste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  <w:lang w:eastAsia="fr-FR"/>
        </w:rPr>
        <w:drawing>
          <wp:anchor distT="0" distB="0" distL="114300" distR="114300" simplePos="0" relativeHeight="251651072" behindDoc="0" locked="0" layoutInCell="1" allowOverlap="1" wp14:anchorId="0AE383E6" wp14:editId="5547B73D">
            <wp:simplePos x="0" y="0"/>
            <wp:positionH relativeFrom="rightMargin">
              <wp:posOffset>-5550610</wp:posOffset>
            </wp:positionH>
            <wp:positionV relativeFrom="paragraph">
              <wp:posOffset>240570</wp:posOffset>
            </wp:positionV>
            <wp:extent cx="882728" cy="391795"/>
            <wp:effectExtent l="0" t="0" r="0" b="825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oun_Crosswalk_2439131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9" t="26660" r="14712" b="41128"/>
                    <a:stretch/>
                  </pic:blipFill>
                  <pic:spPr bwMode="auto">
                    <a:xfrm flipH="1">
                      <a:off x="0" y="0"/>
                      <a:ext cx="882728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8BD">
        <w:rPr>
          <w:b/>
          <w:color w:val="FF0000"/>
          <w:sz w:val="26"/>
          <w:szCs w:val="26"/>
        </w:rPr>
        <w:t>En revanche, des personnes cr</w:t>
      </w:r>
      <w:r w:rsidR="00EE28C4">
        <w:rPr>
          <w:b/>
          <w:color w:val="FF0000"/>
          <w:sz w:val="26"/>
          <w:szCs w:val="26"/>
        </w:rPr>
        <w:t>ois</w:t>
      </w:r>
      <w:r w:rsidR="00B628BD">
        <w:rPr>
          <w:b/>
          <w:color w:val="FF0000"/>
          <w:sz w:val="26"/>
          <w:szCs w:val="26"/>
        </w:rPr>
        <w:t xml:space="preserve">ées dans l’espace public de manière fugace </w:t>
      </w:r>
      <w:r w:rsidR="00730CE6" w:rsidRPr="00281D3C">
        <w:rPr>
          <w:b/>
          <w:color w:val="FF0000"/>
          <w:sz w:val="26"/>
          <w:szCs w:val="26"/>
        </w:rPr>
        <w:t xml:space="preserve">ne sont pas considérées comme </w:t>
      </w:r>
      <w:r w:rsidR="007162EC">
        <w:rPr>
          <w:b/>
          <w:color w:val="FF0000"/>
          <w:sz w:val="26"/>
          <w:szCs w:val="26"/>
        </w:rPr>
        <w:t xml:space="preserve">des personnes </w:t>
      </w:r>
      <w:r w:rsidR="00730CE6" w:rsidRPr="00987732">
        <w:rPr>
          <w:b/>
          <w:color w:val="FF0000"/>
          <w:sz w:val="26"/>
          <w:szCs w:val="26"/>
        </w:rPr>
        <w:t>contacts à risque</w:t>
      </w:r>
    </w:p>
    <w:p w:rsidR="007B5FA9" w:rsidRPr="00921FFA" w:rsidRDefault="007B5FA9" w:rsidP="00281D3C">
      <w:pPr>
        <w:spacing w:after="0" w:line="240" w:lineRule="auto"/>
        <w:rPr>
          <w:sz w:val="36"/>
          <w:szCs w:val="28"/>
        </w:rPr>
      </w:pPr>
    </w:p>
    <w:p w:rsidR="00843B1F" w:rsidRPr="009951D6" w:rsidRDefault="00D33921" w:rsidP="00725237">
      <w:pPr>
        <w:spacing w:after="0" w:line="240" w:lineRule="auto"/>
        <w:jc w:val="both"/>
        <w:rPr>
          <w:sz w:val="28"/>
          <w:szCs w:val="24"/>
        </w:rPr>
      </w:pPr>
      <w:r w:rsidRPr="009951D6">
        <w:rPr>
          <w:b/>
          <w:sz w:val="28"/>
          <w:szCs w:val="24"/>
        </w:rPr>
        <w:t>Si j</w:t>
      </w:r>
      <w:r w:rsidR="00921FFA" w:rsidRPr="009951D6">
        <w:rPr>
          <w:b/>
          <w:sz w:val="28"/>
          <w:szCs w:val="24"/>
        </w:rPr>
        <w:t>e suis un cas contact à risque</w:t>
      </w:r>
      <w:r w:rsidR="009841BD" w:rsidRPr="009951D6">
        <w:rPr>
          <w:sz w:val="28"/>
          <w:szCs w:val="24"/>
        </w:rPr>
        <w:t xml:space="preserve"> ou que j’ai reçu un appel de la CPAM me signalant que j’ai été en </w:t>
      </w:r>
      <w:r w:rsidR="009841BD" w:rsidRPr="009951D6">
        <w:rPr>
          <w:b/>
          <w:sz w:val="28"/>
          <w:szCs w:val="24"/>
        </w:rPr>
        <w:t>contact proche avec un malade</w:t>
      </w:r>
      <w:r w:rsidR="009841BD" w:rsidRPr="009951D6">
        <w:rPr>
          <w:sz w:val="28"/>
          <w:szCs w:val="24"/>
        </w:rPr>
        <w:t xml:space="preserve"> de la COVID-19</w:t>
      </w:r>
      <w:r w:rsidRPr="009951D6">
        <w:rPr>
          <w:sz w:val="28"/>
          <w:szCs w:val="24"/>
        </w:rPr>
        <w:t> :</w:t>
      </w:r>
    </w:p>
    <w:p w:rsidR="00921FFA" w:rsidRDefault="00921FFA" w:rsidP="0072523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201919</wp:posOffset>
            </wp:positionV>
            <wp:extent cx="6337373" cy="1112520"/>
            <wp:effectExtent l="19050" t="0" r="6350" b="0"/>
            <wp:wrapNone/>
            <wp:docPr id="42" name="Diagramme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FFA" w:rsidRDefault="00921FFA" w:rsidP="00725237">
      <w:pPr>
        <w:spacing w:after="0" w:line="240" w:lineRule="auto"/>
        <w:jc w:val="both"/>
        <w:rPr>
          <w:sz w:val="24"/>
          <w:szCs w:val="24"/>
        </w:rPr>
      </w:pPr>
    </w:p>
    <w:p w:rsidR="00921FFA" w:rsidRDefault="00921FFA" w:rsidP="00725237">
      <w:pPr>
        <w:spacing w:after="0" w:line="240" w:lineRule="auto"/>
        <w:jc w:val="both"/>
        <w:rPr>
          <w:sz w:val="24"/>
          <w:szCs w:val="24"/>
        </w:rPr>
      </w:pPr>
    </w:p>
    <w:p w:rsidR="00921FFA" w:rsidRDefault="00921FFA" w:rsidP="00725237">
      <w:pPr>
        <w:spacing w:after="0" w:line="240" w:lineRule="auto"/>
        <w:jc w:val="both"/>
        <w:rPr>
          <w:sz w:val="24"/>
          <w:szCs w:val="24"/>
        </w:rPr>
      </w:pPr>
    </w:p>
    <w:p w:rsidR="00921FFA" w:rsidRDefault="00921FFA" w:rsidP="00725237">
      <w:pPr>
        <w:spacing w:after="0" w:line="240" w:lineRule="auto"/>
        <w:jc w:val="both"/>
        <w:rPr>
          <w:sz w:val="24"/>
          <w:szCs w:val="24"/>
        </w:rPr>
      </w:pPr>
    </w:p>
    <w:p w:rsidR="00921FFA" w:rsidRDefault="00921FFA" w:rsidP="00725237">
      <w:pPr>
        <w:spacing w:after="0" w:line="240" w:lineRule="auto"/>
        <w:jc w:val="both"/>
        <w:rPr>
          <w:sz w:val="24"/>
          <w:szCs w:val="24"/>
        </w:rPr>
      </w:pPr>
    </w:p>
    <w:p w:rsidR="00D33921" w:rsidRPr="009951D6" w:rsidRDefault="00D33921" w:rsidP="00281D3C">
      <w:pPr>
        <w:spacing w:after="0" w:line="240" w:lineRule="auto"/>
        <w:rPr>
          <w:szCs w:val="24"/>
        </w:rPr>
      </w:pPr>
    </w:p>
    <w:p w:rsidR="00921FFA" w:rsidRPr="009951D6" w:rsidRDefault="00921FFA" w:rsidP="00F24BFD">
      <w:pPr>
        <w:spacing w:after="0" w:line="240" w:lineRule="auto"/>
        <w:jc w:val="center"/>
        <w:rPr>
          <w:i/>
          <w:sz w:val="36"/>
          <w:szCs w:val="28"/>
        </w:rPr>
      </w:pPr>
    </w:p>
    <w:p w:rsidR="00843B1F" w:rsidRPr="00F24BFD" w:rsidRDefault="00F24BFD" w:rsidP="00F24BFD">
      <w:pPr>
        <w:spacing w:after="0" w:line="240" w:lineRule="auto"/>
        <w:jc w:val="center"/>
        <w:rPr>
          <w:i/>
          <w:sz w:val="28"/>
          <w:szCs w:val="28"/>
        </w:rPr>
      </w:pPr>
      <w:r w:rsidRPr="00F24BFD">
        <w:rPr>
          <w:i/>
          <w:sz w:val="28"/>
          <w:szCs w:val="28"/>
        </w:rPr>
        <w:t xml:space="preserve">Pour plus d’informations, consultez le site du gouvernement : </w:t>
      </w:r>
      <w:hyperlink r:id="rId37" w:anchor="je_suis_identifie(e)_comme_personne_contact" w:history="1">
        <w:r w:rsidR="008F6C95" w:rsidRPr="00F24BFD">
          <w:rPr>
            <w:rStyle w:val="Lienhypertexte"/>
            <w:b/>
            <w:i/>
            <w:sz w:val="24"/>
            <w:szCs w:val="24"/>
          </w:rPr>
          <w:t>https://www.gouvernement.fr/info-coronavirus/tests-et-depistage#je_suis_identifie(e)_comme_personne_contact</w:t>
        </w:r>
      </w:hyperlink>
    </w:p>
    <w:sectPr w:rsidR="00843B1F" w:rsidRPr="00F24BF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5F" w:rsidRDefault="0002375F" w:rsidP="009432F4">
      <w:pPr>
        <w:spacing w:after="0" w:line="240" w:lineRule="auto"/>
      </w:pPr>
      <w:r>
        <w:separator/>
      </w:r>
    </w:p>
  </w:endnote>
  <w:endnote w:type="continuationSeparator" w:id="0">
    <w:p w:rsidR="0002375F" w:rsidRDefault="0002375F" w:rsidP="0094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42" w:rsidRDefault="009C7A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F4" w:rsidRDefault="0002375F" w:rsidP="009432F4">
    <w:pPr>
      <w:pStyle w:val="Pieddepage"/>
      <w:jc w:val="center"/>
    </w:pPr>
    <w:sdt>
      <w:sdtPr>
        <w:id w:val="-20823653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bookmarkStart w:id="0" w:name="_GoBack"/>
            <w:bookmarkEnd w:id="0"/>
          </w:sdtContent>
        </w:sdt>
      </w:sdtContent>
    </w:sdt>
  </w:p>
  <w:p w:rsidR="009432F4" w:rsidRDefault="009C7A42" w:rsidP="009C7A42">
    <w:pPr>
      <w:pStyle w:val="Pieddepage"/>
    </w:pPr>
    <w:r>
      <w:t xml:space="preserve">DGSA / PPS/ Info agents auditeurs /Symptômes </w:t>
    </w:r>
    <w:proofErr w:type="spellStart"/>
    <w:r>
      <w:t>Covid</w:t>
    </w:r>
    <w:proofErr w:type="spellEnd"/>
    <w:r>
      <w:t xml:space="preserve"> – Que faire ?                   Version du 06</w:t>
    </w:r>
    <w:r w:rsidR="009432F4">
      <w:t>/11/2020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42" w:rsidRDefault="009C7A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5F" w:rsidRDefault="0002375F" w:rsidP="009432F4">
      <w:pPr>
        <w:spacing w:after="0" w:line="240" w:lineRule="auto"/>
      </w:pPr>
      <w:r>
        <w:separator/>
      </w:r>
    </w:p>
  </w:footnote>
  <w:footnote w:type="continuationSeparator" w:id="0">
    <w:p w:rsidR="0002375F" w:rsidRDefault="0002375F" w:rsidP="0094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42" w:rsidRDefault="009C7A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7C" w:rsidRDefault="00D91C7C">
    <w:pPr>
      <w:pStyle w:val="En-tte"/>
    </w:pPr>
    <w:r w:rsidRPr="00E43BB3">
      <w:rPr>
        <w:b/>
        <w:noProof/>
        <w:sz w:val="32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0C782049" wp14:editId="777B4BC9">
          <wp:simplePos x="0" y="0"/>
          <wp:positionH relativeFrom="margin">
            <wp:posOffset>4371975</wp:posOffset>
          </wp:positionH>
          <wp:positionV relativeFrom="paragraph">
            <wp:posOffset>-200660</wp:posOffset>
          </wp:positionV>
          <wp:extent cx="1930983" cy="4979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nam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83" cy="49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42" w:rsidRDefault="009C7A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AF2"/>
    <w:multiLevelType w:val="hybridMultilevel"/>
    <w:tmpl w:val="CB667C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04A"/>
    <w:multiLevelType w:val="hybridMultilevel"/>
    <w:tmpl w:val="A5760CD0"/>
    <w:lvl w:ilvl="0" w:tplc="1520C5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27E0"/>
    <w:multiLevelType w:val="hybridMultilevel"/>
    <w:tmpl w:val="DF6A8620"/>
    <w:lvl w:ilvl="0" w:tplc="A380F4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EC4"/>
    <w:multiLevelType w:val="hybridMultilevel"/>
    <w:tmpl w:val="8CD07D8C"/>
    <w:lvl w:ilvl="0" w:tplc="D4381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29CF"/>
    <w:multiLevelType w:val="hybridMultilevel"/>
    <w:tmpl w:val="707E19C6"/>
    <w:lvl w:ilvl="0" w:tplc="FF7A8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31DD"/>
    <w:multiLevelType w:val="hybridMultilevel"/>
    <w:tmpl w:val="D46840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E84"/>
    <w:multiLevelType w:val="hybridMultilevel"/>
    <w:tmpl w:val="5BD47086"/>
    <w:lvl w:ilvl="0" w:tplc="55F65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E0569"/>
    <w:multiLevelType w:val="hybridMultilevel"/>
    <w:tmpl w:val="8D4C3D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E1C9F"/>
    <w:multiLevelType w:val="hybridMultilevel"/>
    <w:tmpl w:val="16A2BEC0"/>
    <w:lvl w:ilvl="0" w:tplc="1F0A4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4767A"/>
    <w:multiLevelType w:val="hybridMultilevel"/>
    <w:tmpl w:val="E3780F64"/>
    <w:lvl w:ilvl="0" w:tplc="A380F4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8092F"/>
    <w:multiLevelType w:val="hybridMultilevel"/>
    <w:tmpl w:val="5BA8B4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420CF"/>
    <w:multiLevelType w:val="multilevel"/>
    <w:tmpl w:val="CB00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45845"/>
    <w:multiLevelType w:val="hybridMultilevel"/>
    <w:tmpl w:val="137E1F0E"/>
    <w:lvl w:ilvl="0" w:tplc="66A0A1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44599"/>
    <w:multiLevelType w:val="hybridMultilevel"/>
    <w:tmpl w:val="CB667C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83"/>
    <w:rsid w:val="0002375F"/>
    <w:rsid w:val="000600D7"/>
    <w:rsid w:val="000867A3"/>
    <w:rsid w:val="000C4A1D"/>
    <w:rsid w:val="000D77E7"/>
    <w:rsid w:val="0013711E"/>
    <w:rsid w:val="00147699"/>
    <w:rsid w:val="0016642F"/>
    <w:rsid w:val="001A2999"/>
    <w:rsid w:val="001B2A26"/>
    <w:rsid w:val="001B2EDF"/>
    <w:rsid w:val="001F4640"/>
    <w:rsid w:val="001F6C54"/>
    <w:rsid w:val="0021148B"/>
    <w:rsid w:val="002426D4"/>
    <w:rsid w:val="002768C6"/>
    <w:rsid w:val="00281D3C"/>
    <w:rsid w:val="002B7A2B"/>
    <w:rsid w:val="002F327D"/>
    <w:rsid w:val="00301483"/>
    <w:rsid w:val="00346740"/>
    <w:rsid w:val="003C41BA"/>
    <w:rsid w:val="00490FDB"/>
    <w:rsid w:val="004A6A58"/>
    <w:rsid w:val="004D25BA"/>
    <w:rsid w:val="00505593"/>
    <w:rsid w:val="00524E19"/>
    <w:rsid w:val="005641CF"/>
    <w:rsid w:val="005708ED"/>
    <w:rsid w:val="005A4221"/>
    <w:rsid w:val="00673949"/>
    <w:rsid w:val="006B0E73"/>
    <w:rsid w:val="006C310F"/>
    <w:rsid w:val="007162EC"/>
    <w:rsid w:val="00725237"/>
    <w:rsid w:val="00730CE6"/>
    <w:rsid w:val="00772795"/>
    <w:rsid w:val="007B5FA9"/>
    <w:rsid w:val="007C0252"/>
    <w:rsid w:val="007E2830"/>
    <w:rsid w:val="007F5517"/>
    <w:rsid w:val="0081370A"/>
    <w:rsid w:val="00820072"/>
    <w:rsid w:val="008246B9"/>
    <w:rsid w:val="00843B1F"/>
    <w:rsid w:val="008C4C2E"/>
    <w:rsid w:val="008D332B"/>
    <w:rsid w:val="008F6C95"/>
    <w:rsid w:val="009073B2"/>
    <w:rsid w:val="00913B99"/>
    <w:rsid w:val="00921FFA"/>
    <w:rsid w:val="009252C6"/>
    <w:rsid w:val="009432F4"/>
    <w:rsid w:val="009841BD"/>
    <w:rsid w:val="00987732"/>
    <w:rsid w:val="009951D6"/>
    <w:rsid w:val="009B0497"/>
    <w:rsid w:val="009C7A42"/>
    <w:rsid w:val="009D4AF4"/>
    <w:rsid w:val="009D6FE2"/>
    <w:rsid w:val="009E0DB0"/>
    <w:rsid w:val="009E44B6"/>
    <w:rsid w:val="00A1666E"/>
    <w:rsid w:val="00A259A2"/>
    <w:rsid w:val="00A341DE"/>
    <w:rsid w:val="00A454A5"/>
    <w:rsid w:val="00A66D7E"/>
    <w:rsid w:val="00A710B1"/>
    <w:rsid w:val="00AA0A13"/>
    <w:rsid w:val="00B628BD"/>
    <w:rsid w:val="00BA0D51"/>
    <w:rsid w:val="00C21989"/>
    <w:rsid w:val="00C22409"/>
    <w:rsid w:val="00C6148B"/>
    <w:rsid w:val="00CE2473"/>
    <w:rsid w:val="00CF0A42"/>
    <w:rsid w:val="00D33921"/>
    <w:rsid w:val="00D66873"/>
    <w:rsid w:val="00D91C7C"/>
    <w:rsid w:val="00DF18C6"/>
    <w:rsid w:val="00DF25A6"/>
    <w:rsid w:val="00E326BD"/>
    <w:rsid w:val="00E43BB3"/>
    <w:rsid w:val="00E73996"/>
    <w:rsid w:val="00E87F57"/>
    <w:rsid w:val="00EC410E"/>
    <w:rsid w:val="00EE28C4"/>
    <w:rsid w:val="00EE78D8"/>
    <w:rsid w:val="00EF0288"/>
    <w:rsid w:val="00F24BFD"/>
    <w:rsid w:val="00F35198"/>
    <w:rsid w:val="00FA7D7C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6B4000-C03D-4544-800E-8249FD7A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2F4"/>
  </w:style>
  <w:style w:type="paragraph" w:styleId="Pieddepage">
    <w:name w:val="footer"/>
    <w:basedOn w:val="Normal"/>
    <w:link w:val="PieddepageCar"/>
    <w:uiPriority w:val="99"/>
    <w:unhideWhenUsed/>
    <w:rsid w:val="0094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2F4"/>
  </w:style>
  <w:style w:type="paragraph" w:styleId="Paragraphedeliste">
    <w:name w:val="List Paragraph"/>
    <w:basedOn w:val="Normal"/>
    <w:uiPriority w:val="34"/>
    <w:qFormat/>
    <w:rsid w:val="009B04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6D7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6D7E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BA0D51"/>
    <w:rPr>
      <w:b/>
      <w:bCs/>
    </w:rPr>
  </w:style>
  <w:style w:type="table" w:styleId="Grilledutableau">
    <w:name w:val="Table Grid"/>
    <w:basedOn w:val="TableauNormal"/>
    <w:uiPriority w:val="39"/>
    <w:rsid w:val="005A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ecine.prevention@lecnam.net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medecine.prevention@lecnam.net" TargetMode="External"/><Relationship Id="rId34" Type="http://schemas.openxmlformats.org/officeDocument/2006/relationships/diagramQuickStyle" Target="diagrams/quickStyle1.xm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diagramLayout" Target="diagrams/layout1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edecine.prevention@lecnam.net" TargetMode="External"/><Relationship Id="rId20" Type="http://schemas.openxmlformats.org/officeDocument/2006/relationships/hyperlink" Target="https://intra.cnam.fr/IMG/pdf/auto_diagnostic.pdf" TargetMode="External"/><Relationship Id="rId29" Type="http://schemas.openxmlformats.org/officeDocument/2006/relationships/hyperlink" Target="mailto:medecine.prevention@lecnam.net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diagramData" Target="diagrams/data1.xml"/><Relationship Id="rId37" Type="http://schemas.openxmlformats.org/officeDocument/2006/relationships/hyperlink" Target="https://www.gouvernement.fr/info-coronavirus/tests-et-depistage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mailto:medecine.prevention@lecnam.net" TargetMode="External"/><Relationship Id="rId36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hyperlink" Target="mailto:genevieve.daumas@lecnam.net" TargetMode="External"/><Relationship Id="rId31" Type="http://schemas.openxmlformats.org/officeDocument/2006/relationships/image" Target="media/image17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6.png"/><Relationship Id="rId35" Type="http://schemas.openxmlformats.org/officeDocument/2006/relationships/diagramColors" Target="diagrams/colors1.xm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E4F019-19EF-45EE-8FA6-84603DB77C5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907F798-C70A-427F-B1A8-CA754FCB2190}">
      <dgm:prSet phldrT="[Texte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Je m'isole et je respecte les gestes barrières</a:t>
          </a:r>
        </a:p>
      </dgm:t>
    </dgm:pt>
    <dgm:pt modelId="{6C45D607-39C1-4867-9C57-A34EC9EA01B5}" type="parTrans" cxnId="{55D2A9C9-7D71-4DE0-B1BD-7B1571AF63DF}">
      <dgm:prSet/>
      <dgm:spPr/>
      <dgm:t>
        <a:bodyPr/>
        <a:lstStyle/>
        <a:p>
          <a:endParaRPr lang="fr-FR"/>
        </a:p>
      </dgm:t>
    </dgm:pt>
    <dgm:pt modelId="{75B09BDD-4C7A-4D64-A32F-4B86F70FA598}" type="sibTrans" cxnId="{55D2A9C9-7D71-4DE0-B1BD-7B1571AF63DF}">
      <dgm:prSet/>
      <dgm:spPr/>
      <dgm:t>
        <a:bodyPr/>
        <a:lstStyle/>
        <a:p>
          <a:endParaRPr lang="fr-FR"/>
        </a:p>
      </dgm:t>
    </dgm:pt>
    <dgm:pt modelId="{A49AB8A0-1B43-47CA-A090-54A2C8421A8A}">
      <dgm:prSet phldrT="[Texte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 sz="1700"/>
            <a:t>Je me fais tester</a:t>
          </a:r>
        </a:p>
        <a:p>
          <a:r>
            <a:rPr lang="fr-FR" sz="1100" b="1" i="1"/>
            <a:t>(cf. procédure ci-dessus)</a:t>
          </a:r>
        </a:p>
      </dgm:t>
    </dgm:pt>
    <dgm:pt modelId="{17AABC2D-CE1F-4FA2-93A4-0691C4BD9729}" type="parTrans" cxnId="{CA993BBE-12BA-4B68-BF93-7198949786C7}">
      <dgm:prSet/>
      <dgm:spPr/>
      <dgm:t>
        <a:bodyPr/>
        <a:lstStyle/>
        <a:p>
          <a:endParaRPr lang="fr-FR"/>
        </a:p>
      </dgm:t>
    </dgm:pt>
    <dgm:pt modelId="{D91810CB-FB31-4F22-9EBF-2BD577125266}" type="sibTrans" cxnId="{CA993BBE-12BA-4B68-BF93-7198949786C7}">
      <dgm:prSet/>
      <dgm:spPr/>
      <dgm:t>
        <a:bodyPr/>
        <a:lstStyle/>
        <a:p>
          <a:endParaRPr lang="fr-FR"/>
        </a:p>
      </dgm:t>
    </dgm:pt>
    <dgm:pt modelId="{350C660F-5FCB-4F91-8B44-6BCEAB32B1FA}">
      <dgm:prSet phldrT="[Texte]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Je surveille ma santé</a:t>
          </a:r>
        </a:p>
      </dgm:t>
    </dgm:pt>
    <dgm:pt modelId="{030D0395-5D91-4324-B834-04D55DA27947}" type="parTrans" cxnId="{4EDF9483-8D82-4B3D-B03B-E24721C011D6}">
      <dgm:prSet/>
      <dgm:spPr/>
      <dgm:t>
        <a:bodyPr/>
        <a:lstStyle/>
        <a:p>
          <a:endParaRPr lang="fr-FR"/>
        </a:p>
      </dgm:t>
    </dgm:pt>
    <dgm:pt modelId="{475AD859-8ABA-411E-BFDD-90399C017E63}" type="sibTrans" cxnId="{4EDF9483-8D82-4B3D-B03B-E24721C011D6}">
      <dgm:prSet/>
      <dgm:spPr/>
      <dgm:t>
        <a:bodyPr/>
        <a:lstStyle/>
        <a:p>
          <a:endParaRPr lang="fr-FR"/>
        </a:p>
      </dgm:t>
    </dgm:pt>
    <dgm:pt modelId="{C27853FF-A445-4807-B2AA-5C190C74E31B}" type="pres">
      <dgm:prSet presAssocID="{5DE4F019-19EF-45EE-8FA6-84603DB77C56}" presName="Name0" presStyleCnt="0">
        <dgm:presLayoutVars>
          <dgm:dir/>
          <dgm:resizeHandles val="exact"/>
        </dgm:presLayoutVars>
      </dgm:prSet>
      <dgm:spPr/>
    </dgm:pt>
    <dgm:pt modelId="{C41F1697-B18E-4215-A72F-FEC20A5A91E2}" type="pres">
      <dgm:prSet presAssocID="{8907F798-C70A-427F-B1A8-CA754FCB219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31259D7-7F67-4A81-AAF4-6BD6EC3420B1}" type="pres">
      <dgm:prSet presAssocID="{75B09BDD-4C7A-4D64-A32F-4B86F70FA598}" presName="sibTrans" presStyleLbl="sibTrans2D1" presStyleIdx="0" presStyleCnt="2"/>
      <dgm:spPr/>
      <dgm:t>
        <a:bodyPr/>
        <a:lstStyle/>
        <a:p>
          <a:endParaRPr lang="fr-FR"/>
        </a:p>
      </dgm:t>
    </dgm:pt>
    <dgm:pt modelId="{D065EC83-AD58-44E6-A5F2-43518CB83F4A}" type="pres">
      <dgm:prSet presAssocID="{75B09BDD-4C7A-4D64-A32F-4B86F70FA598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5D6A4756-EB4D-4EA9-8079-6270C13CC1DF}" type="pres">
      <dgm:prSet presAssocID="{A49AB8A0-1B43-47CA-A090-54A2C8421A8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425A367-460D-4386-91F9-0643BDD465DD}" type="pres">
      <dgm:prSet presAssocID="{D91810CB-FB31-4F22-9EBF-2BD577125266}" presName="sibTrans" presStyleLbl="sibTrans2D1" presStyleIdx="1" presStyleCnt="2"/>
      <dgm:spPr/>
      <dgm:t>
        <a:bodyPr/>
        <a:lstStyle/>
        <a:p>
          <a:endParaRPr lang="fr-FR"/>
        </a:p>
      </dgm:t>
    </dgm:pt>
    <dgm:pt modelId="{9648E65E-9453-4F5E-A9A4-43B4100D3E1C}" type="pres">
      <dgm:prSet presAssocID="{D91810CB-FB31-4F22-9EBF-2BD577125266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59D85580-EC7A-48E3-8B89-C2C5C92DDBCB}" type="pres">
      <dgm:prSet presAssocID="{350C660F-5FCB-4F91-8B44-6BCEAB32B1F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29FCDC3-3283-46F6-8E8B-27EE6A08BAC3}" type="presOf" srcId="{A49AB8A0-1B43-47CA-A090-54A2C8421A8A}" destId="{5D6A4756-EB4D-4EA9-8079-6270C13CC1DF}" srcOrd="0" destOrd="0" presId="urn:microsoft.com/office/officeart/2005/8/layout/process1"/>
    <dgm:cxn modelId="{4EDF9483-8D82-4B3D-B03B-E24721C011D6}" srcId="{5DE4F019-19EF-45EE-8FA6-84603DB77C56}" destId="{350C660F-5FCB-4F91-8B44-6BCEAB32B1FA}" srcOrd="2" destOrd="0" parTransId="{030D0395-5D91-4324-B834-04D55DA27947}" sibTransId="{475AD859-8ABA-411E-BFDD-90399C017E63}"/>
    <dgm:cxn modelId="{3D8441D8-18C3-43AA-817D-66D5F96D4BBD}" type="presOf" srcId="{8907F798-C70A-427F-B1A8-CA754FCB2190}" destId="{C41F1697-B18E-4215-A72F-FEC20A5A91E2}" srcOrd="0" destOrd="0" presId="urn:microsoft.com/office/officeart/2005/8/layout/process1"/>
    <dgm:cxn modelId="{D9323BDF-5DA8-43EB-BDCB-65B6D7286F8B}" type="presOf" srcId="{5DE4F019-19EF-45EE-8FA6-84603DB77C56}" destId="{C27853FF-A445-4807-B2AA-5C190C74E31B}" srcOrd="0" destOrd="0" presId="urn:microsoft.com/office/officeart/2005/8/layout/process1"/>
    <dgm:cxn modelId="{B298E145-FC7A-4198-A5F2-28A1A77B6B18}" type="presOf" srcId="{75B09BDD-4C7A-4D64-A32F-4B86F70FA598}" destId="{D065EC83-AD58-44E6-A5F2-43518CB83F4A}" srcOrd="1" destOrd="0" presId="urn:microsoft.com/office/officeart/2005/8/layout/process1"/>
    <dgm:cxn modelId="{55D2A9C9-7D71-4DE0-B1BD-7B1571AF63DF}" srcId="{5DE4F019-19EF-45EE-8FA6-84603DB77C56}" destId="{8907F798-C70A-427F-B1A8-CA754FCB2190}" srcOrd="0" destOrd="0" parTransId="{6C45D607-39C1-4867-9C57-A34EC9EA01B5}" sibTransId="{75B09BDD-4C7A-4D64-A32F-4B86F70FA598}"/>
    <dgm:cxn modelId="{7ED34EB3-FE02-493C-8389-23AD6A10CA10}" type="presOf" srcId="{D91810CB-FB31-4F22-9EBF-2BD577125266}" destId="{8425A367-460D-4386-91F9-0643BDD465DD}" srcOrd="0" destOrd="0" presId="urn:microsoft.com/office/officeart/2005/8/layout/process1"/>
    <dgm:cxn modelId="{5B35BA04-E178-4EC4-84EC-526DB7BD1541}" type="presOf" srcId="{D91810CB-FB31-4F22-9EBF-2BD577125266}" destId="{9648E65E-9453-4F5E-A9A4-43B4100D3E1C}" srcOrd="1" destOrd="0" presId="urn:microsoft.com/office/officeart/2005/8/layout/process1"/>
    <dgm:cxn modelId="{CA993BBE-12BA-4B68-BF93-7198949786C7}" srcId="{5DE4F019-19EF-45EE-8FA6-84603DB77C56}" destId="{A49AB8A0-1B43-47CA-A090-54A2C8421A8A}" srcOrd="1" destOrd="0" parTransId="{17AABC2D-CE1F-4FA2-93A4-0691C4BD9729}" sibTransId="{D91810CB-FB31-4F22-9EBF-2BD577125266}"/>
    <dgm:cxn modelId="{279A82DA-B2F5-4947-8A66-5A91B2607609}" type="presOf" srcId="{75B09BDD-4C7A-4D64-A32F-4B86F70FA598}" destId="{431259D7-7F67-4A81-AAF4-6BD6EC3420B1}" srcOrd="0" destOrd="0" presId="urn:microsoft.com/office/officeart/2005/8/layout/process1"/>
    <dgm:cxn modelId="{7A0621D3-2ED0-4483-8280-0BCF55012DF1}" type="presOf" srcId="{350C660F-5FCB-4F91-8B44-6BCEAB32B1FA}" destId="{59D85580-EC7A-48E3-8B89-C2C5C92DDBCB}" srcOrd="0" destOrd="0" presId="urn:microsoft.com/office/officeart/2005/8/layout/process1"/>
    <dgm:cxn modelId="{1F9B7A3D-FCAA-4B93-84A8-B27648D2AE98}" type="presParOf" srcId="{C27853FF-A445-4807-B2AA-5C190C74E31B}" destId="{C41F1697-B18E-4215-A72F-FEC20A5A91E2}" srcOrd="0" destOrd="0" presId="urn:microsoft.com/office/officeart/2005/8/layout/process1"/>
    <dgm:cxn modelId="{08FDEE7F-F5C1-493E-B985-E318DC0FD048}" type="presParOf" srcId="{C27853FF-A445-4807-B2AA-5C190C74E31B}" destId="{431259D7-7F67-4A81-AAF4-6BD6EC3420B1}" srcOrd="1" destOrd="0" presId="urn:microsoft.com/office/officeart/2005/8/layout/process1"/>
    <dgm:cxn modelId="{88E3F518-57AA-470A-8CD0-79C4E0BF919C}" type="presParOf" srcId="{431259D7-7F67-4A81-AAF4-6BD6EC3420B1}" destId="{D065EC83-AD58-44E6-A5F2-43518CB83F4A}" srcOrd="0" destOrd="0" presId="urn:microsoft.com/office/officeart/2005/8/layout/process1"/>
    <dgm:cxn modelId="{2B63D748-8387-4216-863F-C12974A41C06}" type="presParOf" srcId="{C27853FF-A445-4807-B2AA-5C190C74E31B}" destId="{5D6A4756-EB4D-4EA9-8079-6270C13CC1DF}" srcOrd="2" destOrd="0" presId="urn:microsoft.com/office/officeart/2005/8/layout/process1"/>
    <dgm:cxn modelId="{F99EFDE8-A825-4655-A22E-08EA76A1199B}" type="presParOf" srcId="{C27853FF-A445-4807-B2AA-5C190C74E31B}" destId="{8425A367-460D-4386-91F9-0643BDD465DD}" srcOrd="3" destOrd="0" presId="urn:microsoft.com/office/officeart/2005/8/layout/process1"/>
    <dgm:cxn modelId="{E92FCFD6-4987-4A68-8D38-3B11F746F98C}" type="presParOf" srcId="{8425A367-460D-4386-91F9-0643BDD465DD}" destId="{9648E65E-9453-4F5E-A9A4-43B4100D3E1C}" srcOrd="0" destOrd="0" presId="urn:microsoft.com/office/officeart/2005/8/layout/process1"/>
    <dgm:cxn modelId="{092B8E19-D6AB-421C-98D1-62D849648148}" type="presParOf" srcId="{C27853FF-A445-4807-B2AA-5C190C74E31B}" destId="{59D85580-EC7A-48E3-8B89-C2C5C92DDBC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1F1697-B18E-4215-A72F-FEC20A5A91E2}">
      <dsp:nvSpPr>
        <dsp:cNvPr id="0" name=""/>
        <dsp:cNvSpPr/>
      </dsp:nvSpPr>
      <dsp:spPr>
        <a:xfrm>
          <a:off x="5569" y="56820"/>
          <a:ext cx="1664798" cy="99887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satMod val="103000"/>
                <a:lumMod val="102000"/>
                <a:tint val="94000"/>
              </a:schemeClr>
            </a:gs>
            <a:gs pos="50000">
              <a:schemeClr val="accent2">
                <a:satMod val="110000"/>
                <a:lumMod val="100000"/>
                <a:shade val="100000"/>
              </a:schemeClr>
            </a:gs>
            <a:gs pos="100000">
              <a:schemeClr val="accent2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Je m'isole et je respecte les gestes barrières</a:t>
          </a:r>
        </a:p>
      </dsp:txBody>
      <dsp:txXfrm>
        <a:off x="34825" y="86076"/>
        <a:ext cx="1606286" cy="940366"/>
      </dsp:txXfrm>
    </dsp:sp>
    <dsp:sp modelId="{431259D7-7F67-4A81-AAF4-6BD6EC3420B1}">
      <dsp:nvSpPr>
        <dsp:cNvPr id="0" name=""/>
        <dsp:cNvSpPr/>
      </dsp:nvSpPr>
      <dsp:spPr>
        <a:xfrm>
          <a:off x="1836847" y="349825"/>
          <a:ext cx="352937" cy="4128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/>
        </a:p>
      </dsp:txBody>
      <dsp:txXfrm>
        <a:off x="1836847" y="432399"/>
        <a:ext cx="247056" cy="247721"/>
      </dsp:txXfrm>
    </dsp:sp>
    <dsp:sp modelId="{5D6A4756-EB4D-4EA9-8079-6270C13CC1DF}">
      <dsp:nvSpPr>
        <dsp:cNvPr id="0" name=""/>
        <dsp:cNvSpPr/>
      </dsp:nvSpPr>
      <dsp:spPr>
        <a:xfrm>
          <a:off x="2336287" y="56820"/>
          <a:ext cx="1664798" cy="99887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Je me fais tester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i="1" kern="1200"/>
            <a:t>(cf. procédure ci-dessus)</a:t>
          </a:r>
        </a:p>
      </dsp:txBody>
      <dsp:txXfrm>
        <a:off x="2365543" y="86076"/>
        <a:ext cx="1606286" cy="940366"/>
      </dsp:txXfrm>
    </dsp:sp>
    <dsp:sp modelId="{8425A367-460D-4386-91F9-0643BDD465DD}">
      <dsp:nvSpPr>
        <dsp:cNvPr id="0" name=""/>
        <dsp:cNvSpPr/>
      </dsp:nvSpPr>
      <dsp:spPr>
        <a:xfrm>
          <a:off x="4167565" y="349825"/>
          <a:ext cx="352937" cy="4128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/>
        </a:p>
      </dsp:txBody>
      <dsp:txXfrm>
        <a:off x="4167565" y="432399"/>
        <a:ext cx="247056" cy="247721"/>
      </dsp:txXfrm>
    </dsp:sp>
    <dsp:sp modelId="{59D85580-EC7A-48E3-8B89-C2C5C92DDBCB}">
      <dsp:nvSpPr>
        <dsp:cNvPr id="0" name=""/>
        <dsp:cNvSpPr/>
      </dsp:nvSpPr>
      <dsp:spPr>
        <a:xfrm>
          <a:off x="4667004" y="56820"/>
          <a:ext cx="1664798" cy="99887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Je surveille ma santé</a:t>
          </a:r>
        </a:p>
      </dsp:txBody>
      <dsp:txXfrm>
        <a:off x="4696260" y="86076"/>
        <a:ext cx="1606286" cy="9403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3142-78CB-4264-9FCB-84FF5962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DURAND</dc:creator>
  <cp:keywords/>
  <dc:description/>
  <cp:lastModifiedBy>Geneviève DAUMAS-DAHAN</cp:lastModifiedBy>
  <cp:revision>3</cp:revision>
  <cp:lastPrinted>2020-11-03T15:19:00Z</cp:lastPrinted>
  <dcterms:created xsi:type="dcterms:W3CDTF">2020-11-06T12:47:00Z</dcterms:created>
  <dcterms:modified xsi:type="dcterms:W3CDTF">2020-11-06T12:49:00Z</dcterms:modified>
</cp:coreProperties>
</file>